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BBCC" w14:textId="77777777" w:rsidR="00387F61" w:rsidRDefault="00387F61" w:rsidP="002C6385">
      <w:pPr>
        <w:pStyle w:val="Default"/>
        <w:jc w:val="both"/>
        <w:rPr>
          <w:rFonts w:ascii="Calibri" w:hAnsi="Calibri" w:cs="Calibri"/>
          <w:b/>
          <w:color w:val="4F81BD" w:themeColor="accent1"/>
        </w:rPr>
      </w:pPr>
    </w:p>
    <w:p w14:paraId="1A037746" w14:textId="77777777" w:rsidR="00751808" w:rsidRDefault="00751808" w:rsidP="00F512CF">
      <w:pPr>
        <w:tabs>
          <w:tab w:val="left" w:pos="2043"/>
        </w:tabs>
        <w:jc w:val="right"/>
        <w:rPr>
          <w:rFonts w:ascii="Calibri" w:hAnsi="Calibri" w:cs="Calibri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836"/>
        <w:gridCol w:w="7604"/>
      </w:tblGrid>
      <w:tr w:rsidR="00751808" w14:paraId="20075591" w14:textId="77777777" w:rsidTr="008B60D7">
        <w:trPr>
          <w:trHeight w:val="517"/>
        </w:trPr>
        <w:tc>
          <w:tcPr>
            <w:tcW w:w="1358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12037D11" w14:textId="77777777" w:rsidR="00751808" w:rsidRPr="00316147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  <w:r>
              <w:rPr>
                <w:rFonts w:ascii="TwCenMT" w:hAnsi="TwCenMT" w:cs="TwCenMT"/>
                <w:b/>
                <w:bCs/>
                <w:color w:val="365F91"/>
              </w:rPr>
              <w:t>Il sottoscritto</w:t>
            </w:r>
            <w:r w:rsidR="009A1D96">
              <w:rPr>
                <w:rFonts w:ascii="TwCenMT" w:hAnsi="TwCenMT" w:cs="TwCenMT"/>
                <w:b/>
                <w:bCs/>
                <w:color w:val="365F91"/>
              </w:rPr>
              <w:t>:</w:t>
            </w:r>
          </w:p>
          <w:p w14:paraId="2AE1B757" w14:textId="77777777" w:rsidR="00751808" w:rsidRPr="00316147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</w:p>
        </w:tc>
        <w:tc>
          <w:tcPr>
            <w:tcW w:w="3642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304346FE" w14:textId="77777777" w:rsidR="00751808" w:rsidRPr="00316147" w:rsidRDefault="00751808" w:rsidP="0075180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316147">
              <w:rPr>
                <w:rFonts w:ascii="TwCenMT" w:hAnsi="TwCenMT" w:cs="TwCenMT"/>
                <w:b/>
                <w:bCs/>
                <w:color w:val="365F91"/>
              </w:rPr>
              <w:t xml:space="preserve"> </w:t>
            </w:r>
          </w:p>
        </w:tc>
      </w:tr>
      <w:tr w:rsidR="00751808" w14:paraId="238A4ED4" w14:textId="77777777" w:rsidTr="008B60D7">
        <w:trPr>
          <w:trHeight w:val="517"/>
        </w:trPr>
        <w:tc>
          <w:tcPr>
            <w:tcW w:w="1358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546A669A" w14:textId="77777777" w:rsidR="00751808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  <w:r>
              <w:rPr>
                <w:rFonts w:ascii="TwCenMT" w:hAnsi="TwCenMT" w:cs="TwCenMT"/>
                <w:b/>
                <w:bCs/>
                <w:color w:val="365F91"/>
              </w:rPr>
              <w:t>Rappresentante legale di</w:t>
            </w:r>
            <w:r w:rsidR="009A1D96">
              <w:rPr>
                <w:rFonts w:ascii="TwCenMT" w:hAnsi="TwCenMT" w:cs="TwCenMT"/>
                <w:b/>
                <w:bCs/>
                <w:color w:val="365F91"/>
              </w:rPr>
              <w:t>:</w:t>
            </w:r>
          </w:p>
          <w:p w14:paraId="10EF145D" w14:textId="77777777" w:rsidR="001E4E13" w:rsidRPr="00316147" w:rsidRDefault="001E4E13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</w:p>
        </w:tc>
        <w:tc>
          <w:tcPr>
            <w:tcW w:w="3642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3EECF546" w14:textId="77777777" w:rsidR="00751808" w:rsidRPr="00316147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</w:p>
        </w:tc>
      </w:tr>
      <w:tr w:rsidR="001E4E13" w14:paraId="7A266365" w14:textId="77777777" w:rsidTr="008B60D7">
        <w:trPr>
          <w:trHeight w:val="517"/>
        </w:trPr>
        <w:tc>
          <w:tcPr>
            <w:tcW w:w="1358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0BFEF109" w14:textId="77777777" w:rsidR="001E4E13" w:rsidRDefault="001E4E13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  <w:r>
              <w:rPr>
                <w:rFonts w:ascii="TwCenMT" w:hAnsi="TwCenMT" w:cs="TwCenMT"/>
                <w:b/>
                <w:bCs/>
                <w:color w:val="365F91"/>
              </w:rPr>
              <w:t>In qualità di</w:t>
            </w:r>
            <w:r w:rsidR="009A1D96">
              <w:rPr>
                <w:rFonts w:ascii="TwCenMT" w:hAnsi="TwCenMT" w:cs="TwCenMT"/>
                <w:b/>
                <w:bCs/>
                <w:color w:val="365F91"/>
              </w:rPr>
              <w:t>:</w:t>
            </w:r>
          </w:p>
        </w:tc>
        <w:tc>
          <w:tcPr>
            <w:tcW w:w="3642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4E71ADD3" w14:textId="0F506D64" w:rsidR="001E4E13" w:rsidRPr="006A696F" w:rsidRDefault="00DA589A" w:rsidP="006A69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</w:rPr>
              <w:t>________________________________________________</w:t>
            </w:r>
            <w:r w:rsidR="001E4E13" w:rsidRPr="006A696F">
              <w:rPr>
                <w:rFonts w:ascii="Tahoma" w:hAnsi="Tahoma" w:cs="Tahoma"/>
              </w:rPr>
              <w:t>____</w:t>
            </w:r>
            <w:r w:rsidR="001E4E13" w:rsidRPr="006A696F">
              <w:rPr>
                <w:rFonts w:ascii="Tahoma" w:hAnsi="Tahoma" w:cs="Tahoma"/>
                <w:sz w:val="20"/>
                <w:szCs w:val="20"/>
              </w:rPr>
              <w:t>___</w:t>
            </w:r>
          </w:p>
        </w:tc>
      </w:tr>
      <w:tr w:rsidR="00751808" w14:paraId="3ED36ABF" w14:textId="77777777" w:rsidTr="009A1D96">
        <w:trPr>
          <w:trHeight w:val="51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2DC0218A" w14:textId="77777777" w:rsidR="00751808" w:rsidRPr="00316147" w:rsidRDefault="00751808" w:rsidP="001E4E13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Dichiara</w:t>
            </w:r>
          </w:p>
        </w:tc>
      </w:tr>
      <w:tr w:rsidR="00751808" w14:paraId="7B437244" w14:textId="77777777" w:rsidTr="009A1D96">
        <w:trPr>
          <w:trHeight w:val="563"/>
        </w:trPr>
        <w:tc>
          <w:tcPr>
            <w:tcW w:w="5000" w:type="pct"/>
            <w:gridSpan w:val="2"/>
          </w:tcPr>
          <w:p w14:paraId="4FB30364" w14:textId="77777777" w:rsidR="00751808" w:rsidRPr="00316147" w:rsidRDefault="00751808" w:rsidP="00AE3660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219603A6" w14:textId="7D5A4AC9" w:rsidR="001E4E13" w:rsidRPr="001E4E13" w:rsidRDefault="001E4E13" w:rsidP="006A69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di </w:t>
            </w:r>
            <w:r w:rsidRPr="001E4E13">
              <w:rPr>
                <w:rFonts w:ascii="Tahoma" w:hAnsi="Tahoma" w:cs="Tahoma"/>
                <w:bCs/>
                <w:color w:val="000000"/>
              </w:rPr>
              <w:t xml:space="preserve">essere stato informato sull'impegno anticorruzione </w:t>
            </w:r>
            <w:r w:rsidR="00B66254">
              <w:rPr>
                <w:rFonts w:ascii="Tahoma" w:hAnsi="Tahoma" w:cs="Tahoma"/>
                <w:bCs/>
                <w:color w:val="000000"/>
              </w:rPr>
              <w:t>del Consorzio UNIMED</w:t>
            </w:r>
            <w:r w:rsidR="009404E1">
              <w:rPr>
                <w:rFonts w:ascii="Tahoma" w:hAnsi="Tahoma" w:cs="Tahoma"/>
                <w:bCs/>
                <w:color w:val="000000"/>
              </w:rPr>
              <w:t>,</w:t>
            </w:r>
            <w:r w:rsidR="00263959" w:rsidRPr="00263959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Pr="001E4E13">
              <w:rPr>
                <w:rFonts w:ascii="Tahoma" w:hAnsi="Tahoma" w:cs="Tahoma"/>
                <w:bCs/>
                <w:color w:val="000000"/>
              </w:rPr>
              <w:t>di aver ricevuto la Politica e il Codice Etico.</w:t>
            </w:r>
          </w:p>
          <w:p w14:paraId="1316B580" w14:textId="77777777" w:rsidR="001E4E13" w:rsidRPr="001E4E13" w:rsidRDefault="001E4E13" w:rsidP="006A69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di essere a conoscenza della possibilità e delle modalità di segnalare anche in forma anonima </w:t>
            </w:r>
            <w:r w:rsidR="006A696F">
              <w:rPr>
                <w:rFonts w:ascii="Tahoma" w:hAnsi="Tahoma" w:cs="Tahoma"/>
                <w:bCs/>
                <w:color w:val="000000"/>
              </w:rPr>
              <w:t>un</w:t>
            </w:r>
            <w:r>
              <w:rPr>
                <w:rFonts w:ascii="Tahoma" w:hAnsi="Tahoma" w:cs="Tahoma"/>
                <w:bCs/>
                <w:color w:val="000000"/>
              </w:rPr>
              <w:t xml:space="preserve"> evento corruttivo </w:t>
            </w:r>
            <w:r w:rsidR="006A696F">
              <w:rPr>
                <w:rFonts w:ascii="Tahoma" w:hAnsi="Tahoma" w:cs="Tahoma"/>
                <w:bCs/>
                <w:color w:val="000000"/>
              </w:rPr>
              <w:t xml:space="preserve">o un tentativo di corruzione </w:t>
            </w:r>
            <w:r>
              <w:rPr>
                <w:rFonts w:ascii="Tahoma" w:hAnsi="Tahoma" w:cs="Tahoma"/>
                <w:bCs/>
                <w:color w:val="000000"/>
              </w:rPr>
              <w:t xml:space="preserve">al Responsabile della prevenzione per la corruzione </w:t>
            </w:r>
          </w:p>
          <w:p w14:paraId="693D99D5" w14:textId="77777777" w:rsidR="00751808" w:rsidRPr="00316147" w:rsidRDefault="00751808" w:rsidP="001E4E13">
            <w:pPr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</w:rPr>
            </w:pPr>
          </w:p>
        </w:tc>
      </w:tr>
    </w:tbl>
    <w:p w14:paraId="65839E80" w14:textId="77777777" w:rsidR="006A696F" w:rsidRDefault="006A696F" w:rsidP="00F512CF">
      <w:pPr>
        <w:tabs>
          <w:tab w:val="left" w:pos="2043"/>
        </w:tabs>
        <w:jc w:val="right"/>
        <w:rPr>
          <w:rFonts w:ascii="Calibri" w:hAnsi="Calibri" w:cs="Calibri"/>
        </w:rPr>
      </w:pPr>
    </w:p>
    <w:tbl>
      <w:tblPr>
        <w:tblStyle w:val="Sfondochiaro-Colore11"/>
        <w:tblW w:w="5000" w:type="pct"/>
        <w:tblLook w:val="04A0" w:firstRow="1" w:lastRow="0" w:firstColumn="1" w:lastColumn="0" w:noHBand="0" w:noVBand="1"/>
      </w:tblPr>
      <w:tblGrid>
        <w:gridCol w:w="5220"/>
        <w:gridCol w:w="5220"/>
      </w:tblGrid>
      <w:tr w:rsidR="006A696F" w14:paraId="3C91F5C1" w14:textId="77777777" w:rsidTr="009A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56481D3" w14:textId="77777777" w:rsidR="006A696F" w:rsidRPr="006A696F" w:rsidRDefault="006A696F" w:rsidP="006A696F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6A696F">
              <w:rPr>
                <w:rFonts w:ascii="Tahoma" w:hAnsi="Tahoma" w:cs="Tahoma"/>
                <w:b w:val="0"/>
                <w:bCs w:val="0"/>
                <w:color w:val="auto"/>
              </w:rPr>
              <w:t>Consapevole che la mancata accettazione potrebbe essere motivo di variazioni contrattuali</w:t>
            </w:r>
          </w:p>
          <w:p w14:paraId="7BD52FA6" w14:textId="77777777" w:rsidR="006A696F" w:rsidRPr="001E4E13" w:rsidRDefault="006A696F" w:rsidP="006A6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E4E13" w14:paraId="77DAF71A" w14:textId="77777777" w:rsidTr="009A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68DD018" w14:textId="77777777" w:rsidR="001E4E13" w:rsidRPr="004115BB" w:rsidRDefault="00EB4F4B" w:rsidP="001E4E13">
            <w:pPr>
              <w:jc w:val="center"/>
              <w:rPr>
                <w:rFonts w:ascii="Tahoma" w:hAnsi="Tahoma" w:cs="Tahoma"/>
                <w:color w:val="auto"/>
              </w:rPr>
            </w:pPr>
            <w:r w:rsidRPr="004115BB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4E13" w:rsidRPr="004115BB">
              <w:rPr>
                <w:rFonts w:ascii="Tahoma" w:hAnsi="Tahoma" w:cs="Tahoma"/>
                <w:color w:val="auto"/>
              </w:rPr>
              <w:instrText xml:space="preserve"> FORMCHECKBOX </w:instrText>
            </w:r>
            <w:r w:rsidR="00E25986">
              <w:rPr>
                <w:rFonts w:ascii="Tahoma" w:hAnsi="Tahoma" w:cs="Tahoma"/>
              </w:rPr>
            </w:r>
            <w:r w:rsidR="00E25986">
              <w:rPr>
                <w:rFonts w:ascii="Tahoma" w:hAnsi="Tahoma" w:cs="Tahoma"/>
              </w:rPr>
              <w:fldChar w:fldCharType="separate"/>
            </w:r>
            <w:r w:rsidRPr="004115BB">
              <w:rPr>
                <w:rFonts w:ascii="Tahoma" w:hAnsi="Tahoma" w:cs="Tahoma"/>
              </w:rPr>
              <w:fldChar w:fldCharType="end"/>
            </w:r>
            <w:r w:rsidR="004115BB">
              <w:rPr>
                <w:rFonts w:ascii="Tahoma" w:hAnsi="Tahoma" w:cs="Tahoma"/>
                <w:color w:val="auto"/>
              </w:rPr>
              <w:t xml:space="preserve"> </w:t>
            </w:r>
            <w:r w:rsidR="001E4E13" w:rsidRPr="004115BB">
              <w:rPr>
                <w:rFonts w:ascii="Tahoma" w:hAnsi="Tahoma" w:cs="Tahoma"/>
                <w:color w:val="auto"/>
              </w:rPr>
              <w:t>ACCETTO</w:t>
            </w:r>
          </w:p>
          <w:p w14:paraId="49750089" w14:textId="77777777" w:rsidR="001E4E13" w:rsidRPr="004115BB" w:rsidRDefault="001E4E13" w:rsidP="001E4E13">
            <w:pPr>
              <w:rPr>
                <w:rFonts w:ascii="Tahoma" w:hAnsi="Tahoma" w:cs="Tahoma"/>
                <w:b w:val="0"/>
                <w:bCs w:val="0"/>
                <w:color w:val="365F91"/>
              </w:rPr>
            </w:pPr>
          </w:p>
        </w:tc>
        <w:tc>
          <w:tcPr>
            <w:tcW w:w="2500" w:type="pct"/>
          </w:tcPr>
          <w:p w14:paraId="28A25D1D" w14:textId="77777777" w:rsidR="001E4E13" w:rsidRPr="004115BB" w:rsidRDefault="00EB4F4B" w:rsidP="001E4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4115BB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4E13" w:rsidRPr="004115BB">
              <w:rPr>
                <w:rFonts w:ascii="Tahoma" w:hAnsi="Tahoma" w:cs="Tahoma"/>
                <w:color w:val="auto"/>
              </w:rPr>
              <w:instrText xml:space="preserve"> FORMCHECKBOX </w:instrText>
            </w:r>
            <w:r w:rsidR="00E25986">
              <w:rPr>
                <w:rFonts w:ascii="Tahoma" w:hAnsi="Tahoma" w:cs="Tahoma"/>
              </w:rPr>
            </w:r>
            <w:r w:rsidR="00E25986">
              <w:rPr>
                <w:rFonts w:ascii="Tahoma" w:hAnsi="Tahoma" w:cs="Tahoma"/>
              </w:rPr>
              <w:fldChar w:fldCharType="separate"/>
            </w:r>
            <w:r w:rsidRPr="004115BB">
              <w:rPr>
                <w:rFonts w:ascii="Tahoma" w:hAnsi="Tahoma" w:cs="Tahoma"/>
              </w:rPr>
              <w:fldChar w:fldCharType="end"/>
            </w:r>
            <w:r w:rsidR="001E4E13" w:rsidRPr="004115BB">
              <w:rPr>
                <w:rFonts w:ascii="Tahoma" w:hAnsi="Tahoma" w:cs="Tahoma"/>
                <w:color w:val="auto"/>
              </w:rPr>
              <w:t xml:space="preserve"> </w:t>
            </w:r>
            <w:r w:rsidR="001E4E13" w:rsidRPr="004115BB">
              <w:rPr>
                <w:rFonts w:ascii="Tahoma" w:hAnsi="Tahoma" w:cs="Tahoma"/>
                <w:b/>
                <w:color w:val="auto"/>
              </w:rPr>
              <w:t>NON ACCETTO</w:t>
            </w:r>
          </w:p>
        </w:tc>
      </w:tr>
      <w:tr w:rsidR="00751808" w14:paraId="35FC28CA" w14:textId="77777777" w:rsidTr="009A1D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B4C378D" w14:textId="63582D4B" w:rsidR="00751808" w:rsidRDefault="001E4E13" w:rsidP="00B66254">
            <w:pPr>
              <w:jc w:val="center"/>
              <w:rPr>
                <w:rFonts w:ascii="Tahoma" w:hAnsi="Tahoma" w:cs="Tahoma"/>
                <w:b w:val="0"/>
                <w:bCs w:val="0"/>
                <w:color w:val="365F91"/>
              </w:rPr>
            </w:pPr>
            <w:r>
              <w:rPr>
                <w:rFonts w:ascii="Tahoma" w:hAnsi="Tahoma" w:cs="Tahoma"/>
                <w:b w:val="0"/>
                <w:bCs w:val="0"/>
                <w:color w:val="365F91"/>
              </w:rPr>
              <w:t>di uniformarmi alle procedure</w:t>
            </w:r>
            <w:r w:rsidR="004D51FB">
              <w:rPr>
                <w:rFonts w:ascii="Tahoma" w:hAnsi="Tahoma" w:cs="Tahoma"/>
                <w:b w:val="0"/>
                <w:bCs w:val="0"/>
                <w:color w:val="365F91"/>
              </w:rPr>
              <w:t xml:space="preserve"> anticorruzione</w:t>
            </w:r>
            <w:r>
              <w:rPr>
                <w:rFonts w:ascii="Tahoma" w:hAnsi="Tahoma" w:cs="Tahoma"/>
                <w:b w:val="0"/>
                <w:bCs w:val="0"/>
                <w:color w:val="365F91"/>
              </w:rPr>
              <w:t>, alla politica e al codice etico del</w:t>
            </w:r>
            <w:r w:rsidR="00B66254">
              <w:rPr>
                <w:rFonts w:ascii="Tahoma" w:hAnsi="Tahoma" w:cs="Tahoma"/>
                <w:b w:val="0"/>
                <w:bCs w:val="0"/>
                <w:color w:val="365F91"/>
              </w:rPr>
              <w:t xml:space="preserve"> Consorzio UNIMED</w:t>
            </w:r>
          </w:p>
        </w:tc>
      </w:tr>
    </w:tbl>
    <w:p w14:paraId="25B59DEF" w14:textId="77777777" w:rsidR="00751808" w:rsidRDefault="00751808" w:rsidP="001E4E13">
      <w:pPr>
        <w:rPr>
          <w:rFonts w:ascii="Tahoma" w:hAnsi="Tahoma" w:cs="Tahoma"/>
          <w:b/>
          <w:bCs/>
          <w:color w:val="365F91"/>
        </w:rPr>
      </w:pPr>
    </w:p>
    <w:p w14:paraId="4378976A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p w14:paraId="0455A331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p w14:paraId="64622E92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6923"/>
      </w:tblGrid>
      <w:tr w:rsidR="009A1D96" w14:paraId="20FE99A9" w14:textId="77777777" w:rsidTr="009A1D96">
        <w:tc>
          <w:tcPr>
            <w:tcW w:w="1695" w:type="dxa"/>
          </w:tcPr>
          <w:p w14:paraId="25A1717B" w14:textId="77777777" w:rsidR="009A1D96" w:rsidRPr="006A696F" w:rsidRDefault="009A1D96" w:rsidP="001E4E13">
            <w:pPr>
              <w:rPr>
                <w:rFonts w:ascii="Tahoma" w:hAnsi="Tahoma" w:cs="Tahoma"/>
                <w:bCs/>
              </w:rPr>
            </w:pPr>
            <w:r w:rsidRPr="006A696F">
              <w:rPr>
                <w:rFonts w:ascii="Tahoma" w:hAnsi="Tahoma" w:cs="Tahoma"/>
                <w:bCs/>
              </w:rPr>
              <w:t>Luogo e data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6923" w:type="dxa"/>
            <w:tcBorders>
              <w:bottom w:val="single" w:sz="4" w:space="0" w:color="auto"/>
            </w:tcBorders>
          </w:tcPr>
          <w:p w14:paraId="3D8B3860" w14:textId="77777777" w:rsidR="009A1D96" w:rsidRPr="006A696F" w:rsidRDefault="009A1D96" w:rsidP="009A1D96">
            <w:pPr>
              <w:rPr>
                <w:rFonts w:ascii="Tahoma" w:hAnsi="Tahoma" w:cs="Tahoma"/>
                <w:bCs/>
              </w:rPr>
            </w:pPr>
          </w:p>
        </w:tc>
      </w:tr>
    </w:tbl>
    <w:p w14:paraId="6259B99D" w14:textId="77777777" w:rsidR="001E4E13" w:rsidRDefault="001E4E13" w:rsidP="001E4E13">
      <w:pPr>
        <w:rPr>
          <w:rFonts w:ascii="Tahoma" w:hAnsi="Tahoma" w:cs="Tahoma"/>
          <w:b/>
          <w:bCs/>
          <w:color w:val="365F91"/>
        </w:rPr>
      </w:pPr>
    </w:p>
    <w:p w14:paraId="2732B858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9A1D96" w14:paraId="14014640" w14:textId="77777777" w:rsidTr="009A1D96">
        <w:tc>
          <w:tcPr>
            <w:tcW w:w="1668" w:type="dxa"/>
          </w:tcPr>
          <w:p w14:paraId="5FD6C88E" w14:textId="77777777" w:rsidR="009A1D96" w:rsidRPr="006A696F" w:rsidRDefault="009A1D96" w:rsidP="006A696F">
            <w:pPr>
              <w:jc w:val="right"/>
              <w:rPr>
                <w:rFonts w:ascii="Tahoma" w:hAnsi="Tahoma" w:cs="Tahoma"/>
                <w:bCs/>
              </w:rPr>
            </w:pPr>
            <w:r w:rsidRPr="006A696F">
              <w:rPr>
                <w:rFonts w:ascii="Tahoma" w:hAnsi="Tahoma" w:cs="Tahoma"/>
                <w:bCs/>
              </w:rPr>
              <w:t>Firma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DD8DF74" w14:textId="77777777" w:rsidR="009A1D96" w:rsidRPr="006A696F" w:rsidRDefault="009A1D96" w:rsidP="006A696F">
            <w:pPr>
              <w:jc w:val="right"/>
              <w:rPr>
                <w:rFonts w:ascii="Tahoma" w:hAnsi="Tahoma" w:cs="Tahoma"/>
                <w:bCs/>
              </w:rPr>
            </w:pPr>
          </w:p>
        </w:tc>
      </w:tr>
    </w:tbl>
    <w:p w14:paraId="0FF0C850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sectPr w:rsidR="006A696F" w:rsidSect="009A1D96">
      <w:headerReference w:type="default" r:id="rId8"/>
      <w:footerReference w:type="default" r:id="rId9"/>
      <w:pgSz w:w="11880" w:h="16800" w:code="9"/>
      <w:pgMar w:top="720" w:right="720" w:bottom="720" w:left="720" w:header="737" w:footer="17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F52A7" w14:textId="77777777" w:rsidR="00E25986" w:rsidRDefault="00E25986" w:rsidP="008D5EF8">
      <w:pPr>
        <w:pStyle w:val="Data1"/>
      </w:pPr>
      <w:r>
        <w:separator/>
      </w:r>
    </w:p>
  </w:endnote>
  <w:endnote w:type="continuationSeparator" w:id="0">
    <w:p w14:paraId="548FA343" w14:textId="77777777" w:rsidR="00E25986" w:rsidRDefault="00E25986" w:rsidP="008D5EF8">
      <w:pPr>
        <w:pStyle w:val="Data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MT Extra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Cen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343C" w14:textId="77777777" w:rsidR="002B35E0" w:rsidRDefault="002B35E0" w:rsidP="005A39BD">
    <w:pPr>
      <w:pStyle w:val="Didascalia"/>
      <w:jc w:val="left"/>
      <w:rPr>
        <w:sz w:val="16"/>
        <w:szCs w:val="16"/>
      </w:rPr>
    </w:pPr>
  </w:p>
  <w:p w14:paraId="0BC5034D" w14:textId="2C23944D" w:rsidR="003E5310" w:rsidRPr="00263959" w:rsidRDefault="00FB0FA1" w:rsidP="00DA6C4B">
    <w:pPr>
      <w:pStyle w:val="Didascalia"/>
      <w:rPr>
        <w:sz w:val="16"/>
        <w:szCs w:val="16"/>
      </w:rPr>
    </w:pPr>
    <w:r>
      <w:rPr>
        <w:rFonts w:eastAsiaTheme="minorEastAsia"/>
        <w:iCs/>
        <w:sz w:val="16"/>
        <w:szCs w:val="16"/>
      </w:rPr>
      <w:t>CONSORZIO UNIMED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577B" w14:textId="77777777" w:rsidR="00E25986" w:rsidRDefault="00E25986" w:rsidP="008D5EF8">
      <w:pPr>
        <w:pStyle w:val="Data1"/>
      </w:pPr>
      <w:r>
        <w:separator/>
      </w:r>
    </w:p>
  </w:footnote>
  <w:footnote w:type="continuationSeparator" w:id="0">
    <w:p w14:paraId="0DB4CE4C" w14:textId="77777777" w:rsidR="00E25986" w:rsidRDefault="00E25986" w:rsidP="008D5EF8">
      <w:pPr>
        <w:pStyle w:val="Data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6"/>
      <w:gridCol w:w="7132"/>
      <w:gridCol w:w="1252"/>
    </w:tblGrid>
    <w:tr w:rsidR="00751808" w:rsidRPr="00C9005C" w14:paraId="3225BEB1" w14:textId="77777777" w:rsidTr="009A1D96">
      <w:trPr>
        <w:cantSplit/>
        <w:trHeight w:val="414"/>
      </w:trPr>
      <w:tc>
        <w:tcPr>
          <w:tcW w:w="981" w:type="pct"/>
          <w:shd w:val="clear" w:color="auto" w:fill="auto"/>
          <w:vAlign w:val="center"/>
        </w:tcPr>
        <w:p w14:paraId="1B6CB237" w14:textId="575F118C" w:rsidR="00751808" w:rsidRPr="000064E0" w:rsidRDefault="00B66254" w:rsidP="000064E0">
          <w:pPr>
            <w:pStyle w:val="Titolo1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CONSORZIO UNIMED</w:t>
          </w:r>
        </w:p>
        <w:p w14:paraId="33FD9636" w14:textId="77777777" w:rsidR="00751808" w:rsidRPr="00196946" w:rsidRDefault="00751808" w:rsidP="00925E85">
          <w:pPr>
            <w:pStyle w:val="Titolo4"/>
            <w:rPr>
              <w:rFonts w:cs="Tahoma"/>
              <w:sz w:val="16"/>
              <w:szCs w:val="16"/>
            </w:rPr>
          </w:pPr>
        </w:p>
      </w:tc>
      <w:tc>
        <w:tcPr>
          <w:tcW w:w="3419" w:type="pct"/>
          <w:shd w:val="clear" w:color="auto" w:fill="auto"/>
          <w:vAlign w:val="center"/>
        </w:tcPr>
        <w:p w14:paraId="2278723B" w14:textId="77777777" w:rsidR="00751808" w:rsidRPr="00751808" w:rsidRDefault="00751808" w:rsidP="00626A7E">
          <w:pPr>
            <w:pStyle w:val="Titolo1"/>
            <w:rPr>
              <w:rFonts w:asciiTheme="minorHAnsi" w:hAnsiTheme="minorHAnsi" w:cstheme="minorHAnsi"/>
              <w:sz w:val="32"/>
              <w:szCs w:val="32"/>
            </w:rPr>
          </w:pPr>
          <w:r w:rsidRPr="00751808">
            <w:rPr>
              <w:rFonts w:asciiTheme="minorHAnsi" w:hAnsiTheme="minorHAnsi" w:cstheme="minorHAnsi"/>
              <w:sz w:val="32"/>
              <w:szCs w:val="32"/>
            </w:rPr>
            <w:t>DICHIARAZIONE DI IMPEGNO</w:t>
          </w:r>
        </w:p>
      </w:tc>
      <w:tc>
        <w:tcPr>
          <w:tcW w:w="600" w:type="pct"/>
          <w:shd w:val="clear" w:color="auto" w:fill="auto"/>
          <w:vAlign w:val="center"/>
        </w:tcPr>
        <w:p w14:paraId="01C30865" w14:textId="6B8512FB" w:rsidR="00751808" w:rsidRPr="00751808" w:rsidRDefault="00DA589A" w:rsidP="00113052">
          <w:pPr>
            <w:pStyle w:val="Titolo4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MOD 03 REV </w:t>
          </w:r>
          <w:r w:rsidR="00F96695">
            <w:rPr>
              <w:rFonts w:ascii="Times New Roman" w:hAnsi="Times New Roman"/>
              <w:sz w:val="20"/>
              <w:szCs w:val="20"/>
            </w:rPr>
            <w:t>0</w:t>
          </w:r>
        </w:p>
      </w:tc>
    </w:tr>
  </w:tbl>
  <w:p w14:paraId="6D116863" w14:textId="77777777" w:rsidR="002B35E0" w:rsidRDefault="002B35E0" w:rsidP="00695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0DE0"/>
    <w:multiLevelType w:val="hybridMultilevel"/>
    <w:tmpl w:val="E94821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65D30"/>
    <w:multiLevelType w:val="hybridMultilevel"/>
    <w:tmpl w:val="935EE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0DAC"/>
    <w:multiLevelType w:val="singleLevel"/>
    <w:tmpl w:val="CD6E8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8818E8"/>
    <w:multiLevelType w:val="hybridMultilevel"/>
    <w:tmpl w:val="7CDA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781"/>
    <w:multiLevelType w:val="hybridMultilevel"/>
    <w:tmpl w:val="AA3AF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1367"/>
    <w:multiLevelType w:val="hybridMultilevel"/>
    <w:tmpl w:val="0E482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72D5"/>
    <w:multiLevelType w:val="hybridMultilevel"/>
    <w:tmpl w:val="70F0F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B0A09"/>
    <w:multiLevelType w:val="hybridMultilevel"/>
    <w:tmpl w:val="39FAA4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03AD2"/>
    <w:multiLevelType w:val="hybridMultilevel"/>
    <w:tmpl w:val="9D6EEE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86FA2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2A30"/>
    <w:multiLevelType w:val="singleLevel"/>
    <w:tmpl w:val="CD6E82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142432"/>
    <w:multiLevelType w:val="hybridMultilevel"/>
    <w:tmpl w:val="AF6AE9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F4777E"/>
    <w:multiLevelType w:val="hybridMultilevel"/>
    <w:tmpl w:val="EBBC46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23AFE"/>
    <w:multiLevelType w:val="hybridMultilevel"/>
    <w:tmpl w:val="A44A1F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E0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BB54E8A"/>
    <w:multiLevelType w:val="hybridMultilevel"/>
    <w:tmpl w:val="809092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7C0D51"/>
    <w:multiLevelType w:val="hybridMultilevel"/>
    <w:tmpl w:val="18F852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B26FD"/>
    <w:multiLevelType w:val="hybridMultilevel"/>
    <w:tmpl w:val="43B4D0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0AAF422">
      <w:numFmt w:val="bullet"/>
      <w:lvlText w:val="–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6F3E3C5C">
      <w:numFmt w:val="bullet"/>
      <w:lvlText w:val=""/>
      <w:lvlJc w:val="left"/>
      <w:pPr>
        <w:ind w:left="2145" w:hanging="705"/>
      </w:pPr>
      <w:rPr>
        <w:rFonts w:ascii="Symbol" w:eastAsia="Calibri" w:hAnsi="Symbol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B44A36"/>
    <w:multiLevelType w:val="hybridMultilevel"/>
    <w:tmpl w:val="5A2259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5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F1"/>
    <w:rsid w:val="000064E0"/>
    <w:rsid w:val="000218ED"/>
    <w:rsid w:val="00021B32"/>
    <w:rsid w:val="00022C0B"/>
    <w:rsid w:val="0003487B"/>
    <w:rsid w:val="00034AB4"/>
    <w:rsid w:val="0004219B"/>
    <w:rsid w:val="00055D5D"/>
    <w:rsid w:val="000661DB"/>
    <w:rsid w:val="00067764"/>
    <w:rsid w:val="00082DB0"/>
    <w:rsid w:val="00082FB8"/>
    <w:rsid w:val="00083498"/>
    <w:rsid w:val="000A2AA8"/>
    <w:rsid w:val="000B23BD"/>
    <w:rsid w:val="000B34A0"/>
    <w:rsid w:val="000C0932"/>
    <w:rsid w:val="000D028C"/>
    <w:rsid w:val="000E35AF"/>
    <w:rsid w:val="000F1922"/>
    <w:rsid w:val="00113052"/>
    <w:rsid w:val="00127430"/>
    <w:rsid w:val="001325EE"/>
    <w:rsid w:val="001370DF"/>
    <w:rsid w:val="0014431B"/>
    <w:rsid w:val="00147982"/>
    <w:rsid w:val="00155EEC"/>
    <w:rsid w:val="001646D0"/>
    <w:rsid w:val="00166297"/>
    <w:rsid w:val="00172789"/>
    <w:rsid w:val="00187DD4"/>
    <w:rsid w:val="00190CDE"/>
    <w:rsid w:val="00196946"/>
    <w:rsid w:val="001B1378"/>
    <w:rsid w:val="001C0A3D"/>
    <w:rsid w:val="001C15BF"/>
    <w:rsid w:val="001C7858"/>
    <w:rsid w:val="001E4E13"/>
    <w:rsid w:val="001F754A"/>
    <w:rsid w:val="001F7AEA"/>
    <w:rsid w:val="001F7BC6"/>
    <w:rsid w:val="00214532"/>
    <w:rsid w:val="00224A1B"/>
    <w:rsid w:val="00230AA0"/>
    <w:rsid w:val="00231D5D"/>
    <w:rsid w:val="002414DF"/>
    <w:rsid w:val="00242198"/>
    <w:rsid w:val="00243C35"/>
    <w:rsid w:val="002478D4"/>
    <w:rsid w:val="00251E47"/>
    <w:rsid w:val="0026264B"/>
    <w:rsid w:val="00263959"/>
    <w:rsid w:val="002662F1"/>
    <w:rsid w:val="00276110"/>
    <w:rsid w:val="00291407"/>
    <w:rsid w:val="002A3B70"/>
    <w:rsid w:val="002A6772"/>
    <w:rsid w:val="002A6993"/>
    <w:rsid w:val="002A70BC"/>
    <w:rsid w:val="002B35E0"/>
    <w:rsid w:val="002C3717"/>
    <w:rsid w:val="002C6385"/>
    <w:rsid w:val="002E0FB6"/>
    <w:rsid w:val="002F3766"/>
    <w:rsid w:val="002F4BC1"/>
    <w:rsid w:val="002F5686"/>
    <w:rsid w:val="00304CD6"/>
    <w:rsid w:val="003079CE"/>
    <w:rsid w:val="00324268"/>
    <w:rsid w:val="003274DF"/>
    <w:rsid w:val="00330DDE"/>
    <w:rsid w:val="0033257E"/>
    <w:rsid w:val="00335737"/>
    <w:rsid w:val="00364FEF"/>
    <w:rsid w:val="00366518"/>
    <w:rsid w:val="00367CCC"/>
    <w:rsid w:val="00374308"/>
    <w:rsid w:val="0038001D"/>
    <w:rsid w:val="00387F61"/>
    <w:rsid w:val="003908C8"/>
    <w:rsid w:val="003C0825"/>
    <w:rsid w:val="003C2913"/>
    <w:rsid w:val="003C4B17"/>
    <w:rsid w:val="003C54A8"/>
    <w:rsid w:val="003C5771"/>
    <w:rsid w:val="003D57EF"/>
    <w:rsid w:val="003D76D1"/>
    <w:rsid w:val="003E5310"/>
    <w:rsid w:val="003F165E"/>
    <w:rsid w:val="003F3F03"/>
    <w:rsid w:val="00400972"/>
    <w:rsid w:val="0040351B"/>
    <w:rsid w:val="00410423"/>
    <w:rsid w:val="004115BB"/>
    <w:rsid w:val="0041656F"/>
    <w:rsid w:val="0041692C"/>
    <w:rsid w:val="00421347"/>
    <w:rsid w:val="00460141"/>
    <w:rsid w:val="00491FCD"/>
    <w:rsid w:val="0049494B"/>
    <w:rsid w:val="0049679B"/>
    <w:rsid w:val="004A51AA"/>
    <w:rsid w:val="004B0862"/>
    <w:rsid w:val="004D32FD"/>
    <w:rsid w:val="004D3826"/>
    <w:rsid w:val="004D5051"/>
    <w:rsid w:val="004D51FB"/>
    <w:rsid w:val="004D6C76"/>
    <w:rsid w:val="004E2BD3"/>
    <w:rsid w:val="004F318A"/>
    <w:rsid w:val="00501620"/>
    <w:rsid w:val="00512FB7"/>
    <w:rsid w:val="00513A8F"/>
    <w:rsid w:val="0051513D"/>
    <w:rsid w:val="0052221F"/>
    <w:rsid w:val="005272DF"/>
    <w:rsid w:val="00531B1F"/>
    <w:rsid w:val="00532887"/>
    <w:rsid w:val="005330DF"/>
    <w:rsid w:val="00540253"/>
    <w:rsid w:val="005421D5"/>
    <w:rsid w:val="0055753E"/>
    <w:rsid w:val="00561DF8"/>
    <w:rsid w:val="0056694B"/>
    <w:rsid w:val="00585F65"/>
    <w:rsid w:val="005A39BD"/>
    <w:rsid w:val="005D6C35"/>
    <w:rsid w:val="005E1E66"/>
    <w:rsid w:val="005E2298"/>
    <w:rsid w:val="005F1971"/>
    <w:rsid w:val="005F3995"/>
    <w:rsid w:val="005F6DF1"/>
    <w:rsid w:val="00611393"/>
    <w:rsid w:val="00621A3E"/>
    <w:rsid w:val="00626A7E"/>
    <w:rsid w:val="006271F5"/>
    <w:rsid w:val="00630ED6"/>
    <w:rsid w:val="006365FF"/>
    <w:rsid w:val="00645466"/>
    <w:rsid w:val="00657475"/>
    <w:rsid w:val="00666B5A"/>
    <w:rsid w:val="00667BD7"/>
    <w:rsid w:val="00671EA6"/>
    <w:rsid w:val="00692ED9"/>
    <w:rsid w:val="00694E2C"/>
    <w:rsid w:val="00695301"/>
    <w:rsid w:val="006A696F"/>
    <w:rsid w:val="007033D4"/>
    <w:rsid w:val="00706741"/>
    <w:rsid w:val="007068E0"/>
    <w:rsid w:val="00724537"/>
    <w:rsid w:val="0073791B"/>
    <w:rsid w:val="00751808"/>
    <w:rsid w:val="00762139"/>
    <w:rsid w:val="00764333"/>
    <w:rsid w:val="00781C09"/>
    <w:rsid w:val="0078228A"/>
    <w:rsid w:val="00797C8E"/>
    <w:rsid w:val="007A07A0"/>
    <w:rsid w:val="007A1154"/>
    <w:rsid w:val="007C46B0"/>
    <w:rsid w:val="007D2E95"/>
    <w:rsid w:val="007E44C4"/>
    <w:rsid w:val="007E7E59"/>
    <w:rsid w:val="007F1370"/>
    <w:rsid w:val="007F3ABA"/>
    <w:rsid w:val="007F5364"/>
    <w:rsid w:val="00804EEA"/>
    <w:rsid w:val="00805B7B"/>
    <w:rsid w:val="00807230"/>
    <w:rsid w:val="00807A79"/>
    <w:rsid w:val="008166A1"/>
    <w:rsid w:val="00823E15"/>
    <w:rsid w:val="00830E3C"/>
    <w:rsid w:val="008622C0"/>
    <w:rsid w:val="00877C27"/>
    <w:rsid w:val="00884717"/>
    <w:rsid w:val="008858F4"/>
    <w:rsid w:val="008B25E0"/>
    <w:rsid w:val="008B2AC9"/>
    <w:rsid w:val="008B60D7"/>
    <w:rsid w:val="008D0744"/>
    <w:rsid w:val="008D179A"/>
    <w:rsid w:val="008D5EF8"/>
    <w:rsid w:val="008E6EB9"/>
    <w:rsid w:val="008F29BB"/>
    <w:rsid w:val="008F5043"/>
    <w:rsid w:val="008F72B3"/>
    <w:rsid w:val="00910820"/>
    <w:rsid w:val="00911028"/>
    <w:rsid w:val="009138DB"/>
    <w:rsid w:val="009203D2"/>
    <w:rsid w:val="00925E85"/>
    <w:rsid w:val="0092621B"/>
    <w:rsid w:val="009266FF"/>
    <w:rsid w:val="00926B64"/>
    <w:rsid w:val="0092709A"/>
    <w:rsid w:val="00935B7A"/>
    <w:rsid w:val="0093617F"/>
    <w:rsid w:val="0093707F"/>
    <w:rsid w:val="009374A7"/>
    <w:rsid w:val="009404E1"/>
    <w:rsid w:val="00941CFE"/>
    <w:rsid w:val="00952FD2"/>
    <w:rsid w:val="00955924"/>
    <w:rsid w:val="009618B4"/>
    <w:rsid w:val="0096217F"/>
    <w:rsid w:val="009707F7"/>
    <w:rsid w:val="00971D0A"/>
    <w:rsid w:val="00974B31"/>
    <w:rsid w:val="00984E99"/>
    <w:rsid w:val="009A1D96"/>
    <w:rsid w:val="009A2800"/>
    <w:rsid w:val="009A6FB6"/>
    <w:rsid w:val="009A7662"/>
    <w:rsid w:val="009B0E55"/>
    <w:rsid w:val="009B16BC"/>
    <w:rsid w:val="009D072A"/>
    <w:rsid w:val="009E130A"/>
    <w:rsid w:val="009E6683"/>
    <w:rsid w:val="009E7732"/>
    <w:rsid w:val="009E7ABB"/>
    <w:rsid w:val="00A17043"/>
    <w:rsid w:val="00A324D2"/>
    <w:rsid w:val="00A3276E"/>
    <w:rsid w:val="00A46DF5"/>
    <w:rsid w:val="00A61BB3"/>
    <w:rsid w:val="00A726BF"/>
    <w:rsid w:val="00A74473"/>
    <w:rsid w:val="00A83551"/>
    <w:rsid w:val="00A84C6F"/>
    <w:rsid w:val="00A92638"/>
    <w:rsid w:val="00AB41B0"/>
    <w:rsid w:val="00AD0BFA"/>
    <w:rsid w:val="00AD5D5C"/>
    <w:rsid w:val="00AD644D"/>
    <w:rsid w:val="00AD6B43"/>
    <w:rsid w:val="00AD6C0F"/>
    <w:rsid w:val="00AD70CF"/>
    <w:rsid w:val="00AE7505"/>
    <w:rsid w:val="00AF48C6"/>
    <w:rsid w:val="00AF6ADC"/>
    <w:rsid w:val="00AF7A41"/>
    <w:rsid w:val="00B0004D"/>
    <w:rsid w:val="00B107F9"/>
    <w:rsid w:val="00B10BEC"/>
    <w:rsid w:val="00B152D6"/>
    <w:rsid w:val="00B164BA"/>
    <w:rsid w:val="00B31110"/>
    <w:rsid w:val="00B4303E"/>
    <w:rsid w:val="00B50155"/>
    <w:rsid w:val="00B52E47"/>
    <w:rsid w:val="00B6003F"/>
    <w:rsid w:val="00B61725"/>
    <w:rsid w:val="00B64851"/>
    <w:rsid w:val="00B66254"/>
    <w:rsid w:val="00B70FF1"/>
    <w:rsid w:val="00B847F5"/>
    <w:rsid w:val="00B85F8C"/>
    <w:rsid w:val="00B8743C"/>
    <w:rsid w:val="00B90FCA"/>
    <w:rsid w:val="00B96FA8"/>
    <w:rsid w:val="00BA00E7"/>
    <w:rsid w:val="00BA7EE7"/>
    <w:rsid w:val="00BB529C"/>
    <w:rsid w:val="00BC15F4"/>
    <w:rsid w:val="00BC4909"/>
    <w:rsid w:val="00BC5F1A"/>
    <w:rsid w:val="00BD7C91"/>
    <w:rsid w:val="00BE6861"/>
    <w:rsid w:val="00C02A25"/>
    <w:rsid w:val="00C1728A"/>
    <w:rsid w:val="00C20E10"/>
    <w:rsid w:val="00C244A6"/>
    <w:rsid w:val="00C36B06"/>
    <w:rsid w:val="00C4187F"/>
    <w:rsid w:val="00C4741C"/>
    <w:rsid w:val="00C53F57"/>
    <w:rsid w:val="00C57009"/>
    <w:rsid w:val="00C621F7"/>
    <w:rsid w:val="00C658AF"/>
    <w:rsid w:val="00C77546"/>
    <w:rsid w:val="00C86B4D"/>
    <w:rsid w:val="00C9005C"/>
    <w:rsid w:val="00C940C7"/>
    <w:rsid w:val="00CA5D76"/>
    <w:rsid w:val="00CB118D"/>
    <w:rsid w:val="00CB1796"/>
    <w:rsid w:val="00CB40C2"/>
    <w:rsid w:val="00CB6DF5"/>
    <w:rsid w:val="00CC38B3"/>
    <w:rsid w:val="00CC5B35"/>
    <w:rsid w:val="00CC6EF7"/>
    <w:rsid w:val="00CD09D7"/>
    <w:rsid w:val="00CD36A9"/>
    <w:rsid w:val="00D12B23"/>
    <w:rsid w:val="00D215CA"/>
    <w:rsid w:val="00D32FA2"/>
    <w:rsid w:val="00D33CDF"/>
    <w:rsid w:val="00D341AE"/>
    <w:rsid w:val="00D509D6"/>
    <w:rsid w:val="00D53565"/>
    <w:rsid w:val="00DA589A"/>
    <w:rsid w:val="00DA6C4B"/>
    <w:rsid w:val="00DB2C39"/>
    <w:rsid w:val="00DC03C3"/>
    <w:rsid w:val="00DD3197"/>
    <w:rsid w:val="00DD788F"/>
    <w:rsid w:val="00DE085B"/>
    <w:rsid w:val="00DE6433"/>
    <w:rsid w:val="00DF0A20"/>
    <w:rsid w:val="00DF1536"/>
    <w:rsid w:val="00E11E00"/>
    <w:rsid w:val="00E13A87"/>
    <w:rsid w:val="00E215B1"/>
    <w:rsid w:val="00E25986"/>
    <w:rsid w:val="00E305FD"/>
    <w:rsid w:val="00E35F6B"/>
    <w:rsid w:val="00E404E0"/>
    <w:rsid w:val="00E528A0"/>
    <w:rsid w:val="00E620AC"/>
    <w:rsid w:val="00E67466"/>
    <w:rsid w:val="00E82831"/>
    <w:rsid w:val="00E85677"/>
    <w:rsid w:val="00E91F40"/>
    <w:rsid w:val="00E92A20"/>
    <w:rsid w:val="00E92B03"/>
    <w:rsid w:val="00E93150"/>
    <w:rsid w:val="00EB1501"/>
    <w:rsid w:val="00EB4F4B"/>
    <w:rsid w:val="00EC6270"/>
    <w:rsid w:val="00ED2089"/>
    <w:rsid w:val="00EE1096"/>
    <w:rsid w:val="00EE5DC9"/>
    <w:rsid w:val="00F00876"/>
    <w:rsid w:val="00F15AD8"/>
    <w:rsid w:val="00F170FC"/>
    <w:rsid w:val="00F25D98"/>
    <w:rsid w:val="00F3548C"/>
    <w:rsid w:val="00F358FF"/>
    <w:rsid w:val="00F35FFB"/>
    <w:rsid w:val="00F40467"/>
    <w:rsid w:val="00F46854"/>
    <w:rsid w:val="00F512CF"/>
    <w:rsid w:val="00F513F2"/>
    <w:rsid w:val="00F6067B"/>
    <w:rsid w:val="00F61F48"/>
    <w:rsid w:val="00F62413"/>
    <w:rsid w:val="00F64166"/>
    <w:rsid w:val="00F660D7"/>
    <w:rsid w:val="00F7319A"/>
    <w:rsid w:val="00F7441B"/>
    <w:rsid w:val="00F911B5"/>
    <w:rsid w:val="00F96695"/>
    <w:rsid w:val="00FA7F73"/>
    <w:rsid w:val="00FB0FA1"/>
    <w:rsid w:val="00FC7A02"/>
    <w:rsid w:val="00FD2335"/>
    <w:rsid w:val="00FF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DF3A7"/>
  <w15:docId w15:val="{8346E7EA-9C6E-48CE-8D01-D62322A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1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139"/>
    <w:pPr>
      <w:keepNext/>
      <w:jc w:val="center"/>
      <w:outlineLvl w:val="0"/>
    </w:pPr>
    <w:rPr>
      <w:b/>
      <w:spacing w:val="20"/>
      <w:sz w:val="28"/>
    </w:rPr>
  </w:style>
  <w:style w:type="paragraph" w:styleId="Titolo2">
    <w:name w:val="heading 2"/>
    <w:basedOn w:val="Normale"/>
    <w:next w:val="Normale"/>
    <w:qFormat/>
    <w:rsid w:val="00762139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762139"/>
    <w:pPr>
      <w:keepNext/>
      <w:jc w:val="center"/>
      <w:outlineLvl w:val="2"/>
    </w:pPr>
    <w:rPr>
      <w:rFonts w:ascii="Tahoma" w:hAnsi="Tahoma" w:cs="Tahoma"/>
      <w:b/>
      <w:bCs/>
      <w:sz w:val="48"/>
    </w:rPr>
  </w:style>
  <w:style w:type="paragraph" w:styleId="Titolo4">
    <w:name w:val="heading 4"/>
    <w:basedOn w:val="Normale"/>
    <w:next w:val="Normale"/>
    <w:link w:val="Titolo4Carattere"/>
    <w:qFormat/>
    <w:rsid w:val="00762139"/>
    <w:pPr>
      <w:keepNext/>
      <w:jc w:val="center"/>
      <w:outlineLvl w:val="3"/>
    </w:pPr>
    <w:rPr>
      <w:rFonts w:ascii="Tahoma" w:hAnsi="Tahoma"/>
      <w:sz w:val="48"/>
    </w:rPr>
  </w:style>
  <w:style w:type="paragraph" w:styleId="Titolo5">
    <w:name w:val="heading 5"/>
    <w:basedOn w:val="Normale"/>
    <w:next w:val="Normale"/>
    <w:qFormat/>
    <w:rsid w:val="00762139"/>
    <w:pPr>
      <w:keepNext/>
      <w:jc w:val="center"/>
      <w:outlineLvl w:val="4"/>
    </w:pPr>
    <w:rPr>
      <w:rFonts w:ascii="Tahoma" w:hAnsi="Tahoma" w:cs="Tahoma"/>
      <w:sz w:val="32"/>
    </w:rPr>
  </w:style>
  <w:style w:type="paragraph" w:styleId="Titolo6">
    <w:name w:val="heading 6"/>
    <w:basedOn w:val="Normale"/>
    <w:next w:val="Normale"/>
    <w:qFormat/>
    <w:rsid w:val="00762139"/>
    <w:pPr>
      <w:keepNext/>
      <w:jc w:val="center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e"/>
    <w:next w:val="Normale"/>
    <w:qFormat/>
    <w:rsid w:val="00762139"/>
    <w:pPr>
      <w:keepNext/>
      <w:jc w:val="center"/>
      <w:outlineLvl w:val="6"/>
    </w:pPr>
    <w:rPr>
      <w:rFonts w:ascii="Tahoma" w:hAnsi="Tahoma" w:cs="Tahoma"/>
      <w:color w:val="0000FF"/>
      <w:sz w:val="36"/>
    </w:rPr>
  </w:style>
  <w:style w:type="paragraph" w:styleId="Titolo8">
    <w:name w:val="heading 8"/>
    <w:basedOn w:val="Normale"/>
    <w:next w:val="Normale"/>
    <w:qFormat/>
    <w:rsid w:val="00762139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itolo9">
    <w:name w:val="heading 9"/>
    <w:basedOn w:val="Normale"/>
    <w:next w:val="Normale"/>
    <w:qFormat/>
    <w:rsid w:val="00CB1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5">
    <w:name w:val="toc 5"/>
    <w:basedOn w:val="Normale"/>
    <w:next w:val="Normale"/>
    <w:autoRedefine/>
    <w:semiHidden/>
    <w:rsid w:val="007E7E5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i/>
      <w:sz w:val="20"/>
      <w:szCs w:val="20"/>
    </w:rPr>
  </w:style>
  <w:style w:type="paragraph" w:styleId="Pidipagina">
    <w:name w:val="footer"/>
    <w:basedOn w:val="Normale"/>
    <w:rsid w:val="007621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styleId="Intestazione">
    <w:name w:val="header"/>
    <w:basedOn w:val="Normale"/>
    <w:next w:val="Normale"/>
    <w:rsid w:val="007621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customStyle="1" w:styleId="Data1">
    <w:name w:val="Data1"/>
    <w:basedOn w:val="Normale"/>
    <w:next w:val="Normale"/>
    <w:rsid w:val="00762139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styleId="Corpodeltesto2">
    <w:name w:val="Body Text 2"/>
    <w:basedOn w:val="Normale"/>
    <w:rsid w:val="00762139"/>
    <w:pPr>
      <w:jc w:val="both"/>
    </w:pPr>
    <w:rPr>
      <w:rFonts w:ascii="Tahoma" w:hAnsi="Tahoma" w:cs="Tahoma"/>
      <w:color w:val="FF0000"/>
    </w:rPr>
  </w:style>
  <w:style w:type="paragraph" w:styleId="Corpodeltesto3">
    <w:name w:val="Body Text 3"/>
    <w:basedOn w:val="Normale"/>
    <w:rsid w:val="00762139"/>
    <w:rPr>
      <w:rFonts w:ascii="Tahoma" w:hAnsi="Tahoma" w:cs="Tahoma"/>
      <w:b/>
      <w:bCs/>
    </w:rPr>
  </w:style>
  <w:style w:type="paragraph" w:styleId="Corpotesto">
    <w:name w:val="Body Text"/>
    <w:basedOn w:val="Normale"/>
    <w:rsid w:val="00762139"/>
    <w:pPr>
      <w:jc w:val="center"/>
    </w:pPr>
    <w:rPr>
      <w:rFonts w:ascii="Tahoma" w:hAnsi="Tahoma" w:cs="Tahoma"/>
      <w:b/>
      <w:bCs/>
    </w:rPr>
  </w:style>
  <w:style w:type="paragraph" w:customStyle="1" w:styleId="NORM">
    <w:name w:val="NORM"/>
    <w:basedOn w:val="Normale"/>
    <w:rsid w:val="00762139"/>
    <w:pPr>
      <w:spacing w:before="120" w:after="120"/>
      <w:ind w:left="1418"/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762139"/>
    <w:pPr>
      <w:jc w:val="center"/>
    </w:pPr>
    <w:rPr>
      <w:rFonts w:ascii="Tahoma" w:hAnsi="Tahoma" w:cs="Tahoma"/>
      <w:sz w:val="44"/>
    </w:rPr>
  </w:style>
  <w:style w:type="paragraph" w:styleId="NormaleWeb">
    <w:name w:val="Normal (Web)"/>
    <w:basedOn w:val="Normale"/>
    <w:rsid w:val="001C7858"/>
    <w:pPr>
      <w:spacing w:before="100" w:beforeAutospacing="1" w:after="100" w:afterAutospacing="1"/>
    </w:pPr>
  </w:style>
  <w:style w:type="paragraph" w:customStyle="1" w:styleId="NORM1">
    <w:name w:val="NORM1"/>
    <w:basedOn w:val="Normale"/>
    <w:rsid w:val="005A39BD"/>
    <w:pPr>
      <w:spacing w:before="120" w:after="120"/>
      <w:jc w:val="both"/>
    </w:pPr>
    <w:rPr>
      <w:szCs w:val="20"/>
    </w:rPr>
  </w:style>
  <w:style w:type="paragraph" w:styleId="Rientrocorpodeltesto2">
    <w:name w:val="Body Text Indent 2"/>
    <w:basedOn w:val="Normale"/>
    <w:rsid w:val="00CB118D"/>
    <w:pPr>
      <w:spacing w:after="120" w:line="480" w:lineRule="auto"/>
      <w:ind w:left="283"/>
    </w:pPr>
  </w:style>
  <w:style w:type="paragraph" w:customStyle="1" w:styleId="TestoNormale">
    <w:name w:val="Testo Normale"/>
    <w:basedOn w:val="Normale"/>
    <w:rsid w:val="00CB118D"/>
    <w:pPr>
      <w:spacing w:line="360" w:lineRule="atLeast"/>
      <w:jc w:val="both"/>
    </w:pPr>
    <w:rPr>
      <w:rFonts w:ascii="Arial" w:hAnsi="Arial"/>
      <w:szCs w:val="20"/>
      <w:lang w:bidi="he-IL"/>
    </w:rPr>
  </w:style>
  <w:style w:type="table" w:styleId="Grigliatabella">
    <w:name w:val="Table Grid"/>
    <w:basedOn w:val="Tabellanormale"/>
    <w:rsid w:val="0096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877C27"/>
    <w:rPr>
      <w:b/>
      <w:bCs/>
    </w:rPr>
  </w:style>
  <w:style w:type="character" w:styleId="Collegamentoipertestuale">
    <w:name w:val="Hyperlink"/>
    <w:rsid w:val="0073791B"/>
    <w:rPr>
      <w:color w:val="0000FF"/>
      <w:u w:val="single"/>
    </w:rPr>
  </w:style>
  <w:style w:type="character" w:customStyle="1" w:styleId="Titolo4Carattere">
    <w:name w:val="Titolo 4 Carattere"/>
    <w:link w:val="Titolo4"/>
    <w:rsid w:val="00695301"/>
    <w:rPr>
      <w:rFonts w:ascii="Tahoma" w:hAnsi="Tahoma" w:cs="Tahoma"/>
      <w:sz w:val="48"/>
      <w:szCs w:val="24"/>
    </w:rPr>
  </w:style>
  <w:style w:type="paragraph" w:customStyle="1" w:styleId="Date1">
    <w:name w:val="Date1"/>
    <w:basedOn w:val="Normale"/>
    <w:next w:val="Normale"/>
    <w:rsid w:val="00B6003F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7BC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1F7BC6"/>
  </w:style>
  <w:style w:type="paragraph" w:styleId="Sommario2">
    <w:name w:val="toc 2"/>
    <w:basedOn w:val="Normale"/>
    <w:next w:val="Normale"/>
    <w:autoRedefine/>
    <w:uiPriority w:val="39"/>
    <w:rsid w:val="001F7BC6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1F7BC6"/>
    <w:pPr>
      <w:ind w:left="480"/>
    </w:pPr>
  </w:style>
  <w:style w:type="paragraph" w:customStyle="1" w:styleId="TableParagraph">
    <w:name w:val="Table Paragraph"/>
    <w:basedOn w:val="Normale"/>
    <w:uiPriority w:val="1"/>
    <w:qFormat/>
    <w:rsid w:val="00CD09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Grigliachiara-Colore11">
    <w:name w:val="Griglia chiara - Colore 11"/>
    <w:basedOn w:val="Tabellanormale"/>
    <w:uiPriority w:val="62"/>
    <w:rsid w:val="00941C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ellaWeb2">
    <w:name w:val="Table Web 2"/>
    <w:basedOn w:val="Tabellanormale"/>
    <w:rsid w:val="00941C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941C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941C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9E66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87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87F61"/>
    <w:rPr>
      <w:rFonts w:ascii="Tahoma" w:hAnsi="Tahoma" w:cs="Tahoma"/>
      <w:sz w:val="16"/>
      <w:szCs w:val="16"/>
    </w:rPr>
  </w:style>
  <w:style w:type="table" w:customStyle="1" w:styleId="Sfondochiaro-Colore11">
    <w:name w:val="Sfondo chiaro - Colore 11"/>
    <w:basedOn w:val="Tabellanormale"/>
    <w:uiPriority w:val="60"/>
    <w:rsid w:val="007518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C3841-D32E-413F-8753-A697D068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Tenuta sotto controllo dei documenti</vt:lpstr>
    </vt:vector>
  </TitlesOfParts>
  <Company>MDC Consulting &amp; Auditing</Company>
  <LinksUpToDate>false</LinksUpToDate>
  <CharactersWithSpaces>742</CharactersWithSpaces>
  <SharedDoc>false</SharedDoc>
  <HLinks>
    <vt:vector size="6" baseType="variant">
      <vt:variant>
        <vt:i4>7143499</vt:i4>
      </vt:variant>
      <vt:variant>
        <vt:i4>6</vt:i4>
      </vt:variant>
      <vt:variant>
        <vt:i4>0</vt:i4>
      </vt:variant>
      <vt:variant>
        <vt:i4>5</vt:i4>
      </vt:variant>
      <vt:variant>
        <vt:lpwstr>mailto:mail@deaschool.it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Tenuta sotto controllo dei documenti</dc:title>
  <dc:subject>SGQ Dea Formazione</dc:subject>
  <dc:creator>Antonella Del Re</dc:creator>
  <cp:lastModifiedBy>Microsoft Office User</cp:lastModifiedBy>
  <cp:revision>11</cp:revision>
  <cp:lastPrinted>2018-05-04T12:06:00Z</cp:lastPrinted>
  <dcterms:created xsi:type="dcterms:W3CDTF">2018-06-11T10:42:00Z</dcterms:created>
  <dcterms:modified xsi:type="dcterms:W3CDTF">2022-05-12T10:00:00Z</dcterms:modified>
</cp:coreProperties>
</file>